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25" w:rsidRPr="00661525" w:rsidRDefault="00661525" w:rsidP="00D713CC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109學年度新生請注意--※8/2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-26日新生訓練注意事項※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各位家長及同學們大家好~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非常高興您能加入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國立員林崇實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高工的大家庭~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109學年度新生訓練訂於109年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8月25日至8月26日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(共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日)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舉行，請同學按時參加，相關注意事項如下：</w:t>
      </w:r>
      <w:bookmarkStart w:id="0" w:name="_GoBack"/>
      <w:bookmarkEnd w:id="0"/>
    </w:p>
    <w:p w:rsidR="00661525" w:rsidRPr="00661525" w:rsidRDefault="000B4A59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一、</w:t>
      </w:r>
      <w:r w:rsidR="00661525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新生訓練注意事項：</w:t>
      </w:r>
    </w:p>
    <w:p w:rsidR="00661525" w:rsidRPr="00661525" w:rsidRDefault="00661525" w:rsidP="00CD634D">
      <w:pPr>
        <w:widowControl/>
        <w:snapToGrid w:val="0"/>
        <w:spacing w:before="100" w:beforeAutospacing="1" w:after="100" w:afterAutospacing="1"/>
        <w:ind w:left="2436" w:hangingChars="870" w:hanging="243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「到校時間」：8月25日至8月26日計2日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0730時前到校，到校後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請按照網路編班資料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直接前往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各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教室</w:t>
      </w:r>
      <w:r w:rsidR="00CD5A0B"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；</w:t>
      </w:r>
      <w:r w:rsidR="008D06B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8月25日</w:t>
      </w:r>
      <w:r w:rsid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預計下午</w:t>
      </w:r>
      <w:r w:rsidR="00065E3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4</w:t>
      </w:r>
      <w:r w:rsidR="00330309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時</w:t>
      </w:r>
      <w:r w:rsidR="008D06B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、8月26日預計下午3時</w:t>
      </w:r>
      <w:r w:rsidR="00DB6BA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放學</w:t>
      </w:r>
      <w:r w:rsid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/>
          <w:bCs/>
          <w:kern w:val="0"/>
          <w:sz w:val="28"/>
          <w:szCs w:val="28"/>
        </w:rPr>
        <w:t>(二)</w:t>
      </w:r>
      <w:r w:rsidR="00DB6BA8"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「服裝」：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以原國中制服、體育服為主。</w:t>
      </w:r>
    </w:p>
    <w:p w:rsidR="00661525" w:rsidRPr="00661525" w:rsidRDefault="00661525" w:rsidP="00CD634D">
      <w:pPr>
        <w:widowControl/>
        <w:snapToGrid w:val="0"/>
        <w:spacing w:before="100" w:beforeAutospacing="1" w:after="100" w:afterAutospacing="1"/>
        <w:ind w:left="2030" w:hangingChars="725" w:hanging="2030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DB6BA8" w:rsidRPr="00661525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B6BA8"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「中餐」：新生訓練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統一在校用餐，</w:t>
      </w:r>
      <w:r w:rsidR="00DB6BA8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餐具由團膳廠商提供，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並</w:t>
      </w:r>
      <w:r w:rsidR="00DB6BA8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請於8月25日8時前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主動告知</w:t>
      </w:r>
      <w:r w:rsidR="00DB6BA8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導生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葷食或素食。</w:t>
      </w:r>
    </w:p>
    <w:p w:rsidR="00661525" w:rsidRPr="00661525" w:rsidRDefault="00661525" w:rsidP="00CD634D">
      <w:pPr>
        <w:widowControl/>
        <w:snapToGrid w:val="0"/>
        <w:spacing w:before="100" w:beforeAutospacing="1" w:after="100" w:afterAutospacing="1"/>
        <w:ind w:left="2618" w:hanging="2618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DB6BA8" w:rsidRPr="00661525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B6BA8" w:rsidRPr="00CD5A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「學號電繡」</w:t>
      </w:r>
      <w:r w:rsidR="00DB6BA8"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：注意請於註冊組通知確認學號後再行繡製，公告後2週內完成繡製。</w:t>
      </w:r>
    </w:p>
    <w:p w:rsidR="00DB6BA8" w:rsidRPr="00CD5A0B" w:rsidRDefault="00661525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3E57A0" w:rsidRPr="00CD5A0B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B6BA8" w:rsidRPr="0066152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B6BA8"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「服裝儀容」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本校各種重要集會時，需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著整齊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「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制服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搭配穿著黑色皮鞋，黑色襪子為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宜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.體育課時可穿著全套體育服到校，運動鞋鞋款不拘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，素雅為佳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大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雨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(非毛雨)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時得穿著涼鞋到校，並攜帶皮鞋或運動鞋到校後立即更換。</w:t>
      </w:r>
    </w:p>
    <w:p w:rsidR="00996528" w:rsidRDefault="0099652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="00CD634D" w:rsidRPr="00CD634D">
        <w:rPr>
          <w:rFonts w:ascii="標楷體" w:eastAsia="標楷體" w:hAnsi="標楷體" w:hint="eastAsia"/>
          <w:sz w:val="36"/>
        </w:rPr>
        <w:t xml:space="preserve"> </w:t>
      </w:r>
      <w:r w:rsidR="00CD634D" w:rsidRPr="00CD634D">
        <w:rPr>
          <w:rFonts w:ascii="標楷體" w:eastAsia="標楷體" w:hAnsi="標楷體" w:cs="Times New Roman" w:hint="eastAsia"/>
          <w:kern w:val="0"/>
          <w:sz w:val="28"/>
          <w:szCs w:val="28"/>
        </w:rPr>
        <w:t>「填寫基本資料」</w:t>
      </w:r>
      <w:r w:rsidR="00CD634D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CD634D" w:rsidRPr="00CD634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請新生攜帶三張1吋照片</w:t>
      </w:r>
      <w:r w:rsidR="00CD634D">
        <w:rPr>
          <w:rFonts w:ascii="標楷體" w:eastAsia="標楷體" w:hAnsi="標楷體" w:cs="Times New Roman" w:hint="eastAsia"/>
          <w:kern w:val="0"/>
          <w:sz w:val="28"/>
          <w:szCs w:val="28"/>
        </w:rPr>
        <w:t>，以利填寫基本資料順遂</w:t>
      </w:r>
      <w:r w:rsidR="00CD634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DB6BA8" w:rsidRPr="00661525" w:rsidRDefault="00661525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996528">
        <w:rPr>
          <w:rFonts w:ascii="標楷體" w:eastAsia="標楷體" w:hAnsi="標楷體" w:cs="Times New Roman" w:hint="eastAsia"/>
          <w:kern w:val="0"/>
          <w:sz w:val="28"/>
          <w:szCs w:val="28"/>
        </w:rPr>
        <w:t>七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DB6BA8" w:rsidRPr="00661525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其他事項：</w:t>
      </w:r>
    </w:p>
    <w:p w:rsidR="00DB6BA8" w:rsidRPr="00661525" w:rsidRDefault="00DB6BA8" w:rsidP="00297243">
      <w:pPr>
        <w:widowControl/>
        <w:snapToGrid w:val="0"/>
        <w:spacing w:before="100" w:beforeAutospacing="1" w:after="100" w:afterAutospacing="1"/>
        <w:ind w:left="266" w:hangingChars="95" w:hanging="26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1.學生各類車輛進入校園，腳踏車(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不含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電動車)、機車(需有駕照)得向教官室申請車棚停車，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並繳納相關費用</w:t>
      </w:r>
    </w:p>
    <w:p w:rsidR="00DB6BA8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.騎乘腳踏車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、機車務必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配掛安全帽，確保學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生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出入安全。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二、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各科室電話及聯絡方式：</w:t>
      </w:r>
    </w:p>
    <w:p w:rsidR="00DB6BA8" w:rsidRPr="00661525" w:rsidRDefault="00DB6BA8" w:rsidP="00CD634D">
      <w:pPr>
        <w:widowControl/>
        <w:snapToGrid w:val="0"/>
        <w:spacing w:before="100" w:beforeAutospacing="1" w:after="100" w:afterAutospacing="1"/>
        <w:ind w:left="1624" w:hangingChars="580" w:hanging="1624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(一)教務處：新生註冊入學等問題，煩請撥打本校註冊組電話：</w:t>
      </w:r>
      <w:r w:rsidRPr="00CD5A0B">
        <w:rPr>
          <w:rFonts w:ascii="標楷體" w:eastAsia="標楷體" w:hAnsi="標楷體" w:cs="Times New Roman"/>
          <w:kern w:val="0"/>
          <w:sz w:val="28"/>
          <w:szCs w:val="28"/>
        </w:rPr>
        <w:t>04-8347106~7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轉分機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B6BA8" w:rsidRPr="00661525" w:rsidRDefault="00DB6BA8" w:rsidP="00CD634D">
      <w:pPr>
        <w:widowControl/>
        <w:snapToGrid w:val="0"/>
        <w:spacing w:before="100" w:beforeAutospacing="1" w:after="100" w:afterAutospacing="1"/>
        <w:ind w:left="1666" w:hangingChars="595" w:hanging="166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(二)學務處：如有新生訓練、請假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、服儀與作息等問題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請電</w:t>
      </w:r>
      <w:r w:rsidRPr="00CD5A0B">
        <w:rPr>
          <w:rFonts w:ascii="標楷體" w:eastAsia="標楷體" w:hAnsi="標楷體" w:cs="Times New Roman"/>
          <w:kern w:val="0"/>
          <w:sz w:val="28"/>
          <w:szCs w:val="28"/>
        </w:rPr>
        <w:t>04-8347106~7</w:t>
      </w:r>
      <w:r w:rsidRPr="00661525">
        <w:rPr>
          <w:rFonts w:ascii="標楷體" w:eastAsia="標楷體" w:hAnsi="標楷體" w:cs="Times New Roman"/>
          <w:kern w:val="0"/>
          <w:sz w:val="28"/>
          <w:szCs w:val="28"/>
        </w:rPr>
        <w:t>分機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512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生輔組蔡教官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宿舍問題</w:t>
      </w:r>
      <w:r w:rsidRPr="00661525">
        <w:rPr>
          <w:rFonts w:ascii="標楷體" w:eastAsia="標楷體" w:hAnsi="標楷體" w:cs="Times New Roman"/>
          <w:kern w:val="0"/>
          <w:sz w:val="28"/>
          <w:szCs w:val="28"/>
        </w:rPr>
        <w:t>分機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517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-舍監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陳先生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洽詢</w:t>
      </w:r>
      <w:r w:rsidR="00CD634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sectPr w:rsidR="00DB6BA8" w:rsidRPr="00661525" w:rsidSect="005227A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BA" w:rsidRDefault="008D06BA" w:rsidP="008D06BA">
      <w:r>
        <w:separator/>
      </w:r>
    </w:p>
  </w:endnote>
  <w:endnote w:type="continuationSeparator" w:id="0">
    <w:p w:rsidR="008D06BA" w:rsidRDefault="008D06BA" w:rsidP="008D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BA" w:rsidRDefault="008D06BA" w:rsidP="008D06BA">
      <w:r>
        <w:separator/>
      </w:r>
    </w:p>
  </w:footnote>
  <w:footnote w:type="continuationSeparator" w:id="0">
    <w:p w:rsidR="008D06BA" w:rsidRDefault="008D06BA" w:rsidP="008D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FF"/>
    <w:rsid w:val="00065E35"/>
    <w:rsid w:val="000B4A59"/>
    <w:rsid w:val="00297243"/>
    <w:rsid w:val="00311273"/>
    <w:rsid w:val="00330309"/>
    <w:rsid w:val="003E57A0"/>
    <w:rsid w:val="003E7670"/>
    <w:rsid w:val="00501926"/>
    <w:rsid w:val="005227A1"/>
    <w:rsid w:val="005966EF"/>
    <w:rsid w:val="00661525"/>
    <w:rsid w:val="008D06BA"/>
    <w:rsid w:val="009202B3"/>
    <w:rsid w:val="00996528"/>
    <w:rsid w:val="00A7474B"/>
    <w:rsid w:val="00B87DFF"/>
    <w:rsid w:val="00CD5A0B"/>
    <w:rsid w:val="00CD634D"/>
    <w:rsid w:val="00D713CC"/>
    <w:rsid w:val="00DB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152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152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61525"/>
    <w:rPr>
      <w:b/>
      <w:bCs/>
    </w:rPr>
  </w:style>
  <w:style w:type="character" w:styleId="a4">
    <w:name w:val="Hyperlink"/>
    <w:basedOn w:val="a0"/>
    <w:uiPriority w:val="99"/>
    <w:semiHidden/>
    <w:unhideWhenUsed/>
    <w:rsid w:val="006615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6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6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6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152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152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61525"/>
    <w:rPr>
      <w:b/>
      <w:bCs/>
    </w:rPr>
  </w:style>
  <w:style w:type="character" w:styleId="a4">
    <w:name w:val="Hyperlink"/>
    <w:basedOn w:val="a0"/>
    <w:uiPriority w:val="99"/>
    <w:semiHidden/>
    <w:unhideWhenUsed/>
    <w:rsid w:val="006615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6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6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6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2020-07-13T02:05:00Z</cp:lastPrinted>
  <dcterms:created xsi:type="dcterms:W3CDTF">2020-07-10T04:23:00Z</dcterms:created>
  <dcterms:modified xsi:type="dcterms:W3CDTF">2020-08-12T03:09:00Z</dcterms:modified>
</cp:coreProperties>
</file>