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51" w:rsidRPr="00090993" w:rsidRDefault="009F3F51" w:rsidP="009F6331">
      <w:pPr>
        <w:jc w:val="center"/>
        <w:rPr>
          <w:rFonts w:eastAsia="標楷體"/>
          <w:b/>
          <w:sz w:val="32"/>
          <w:szCs w:val="36"/>
        </w:rPr>
      </w:pPr>
      <w:bookmarkStart w:id="0" w:name="_GoBack"/>
      <w:bookmarkEnd w:id="0"/>
      <w:r w:rsidRPr="00090993">
        <w:rPr>
          <w:rFonts w:eastAsia="標楷體"/>
          <w:b/>
          <w:sz w:val="32"/>
          <w:szCs w:val="36"/>
        </w:rPr>
        <w:t>桃園市原住民族學生獎助要點</w:t>
      </w:r>
    </w:p>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日府原教字第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r w:rsidR="004C5645" w:rsidRPr="009F6331">
        <w:rPr>
          <w:rFonts w:ascii="標楷體" w:eastAsia="標楷體" w:hAnsi="標楷體" w:hint="eastAsia"/>
          <w:sz w:val="20"/>
          <w:szCs w:val="20"/>
        </w:rPr>
        <w:t>府原教字第1070262090號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族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前目規定之獲獎團體，應由同一所學校學生組成，且學生均須符合前目規定之資格。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前三款以外，認列綜合所得稅扶養親屬免稅額之納稅義務人。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公私立高中職組：每學期新臺幣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申請者僅能擇一申請，不得重複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原住民族族語競賽、藝能競賽</w:t>
      </w:r>
      <w:r w:rsidRPr="00176E09">
        <w:rPr>
          <w:rFonts w:eastAsia="標楷體" w:hint="eastAsia"/>
          <w:szCs w:val="28"/>
        </w:rPr>
        <w:t>(</w:t>
      </w:r>
      <w:r w:rsidRPr="00176E09">
        <w:rPr>
          <w:rFonts w:eastAsia="標楷體" w:hint="eastAsia"/>
          <w:szCs w:val="28"/>
        </w:rPr>
        <w:t>音樂、舞蹈、美術、說唱藝術等）、體育競賽。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原住民族族語競賽。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前ㄧ學期總平均百分制成績單正本或影本（影本須蓋與正本相章）。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區公所核發之中低或低收入戶證明。未領有中低或低收入戶證明者，須填寫家庭狀況訪視表。</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清寒獎助金及優秀獎學金：由就讀學校於每年三月一日至三月三十一日及九月一日至九月三十日受理申請，並初審申請人申請文件及造具學生名冊，函文至本府複審。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生活津貼：由就讀學校於每年三月一日至三月三十一日及九月一日至九月三十日受理申請，並初審申請人申請文件及造具學生名冊，函文至本府複審。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特殊傑出人才獎勵金:由就讀學校於每年四月一日至四月三十日受理申請，並初審申請人申請文件及造具學生名冊，函文至本府複審。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0D" w:rsidRDefault="00A80E0D" w:rsidP="003E257C">
      <w:r>
        <w:separator/>
      </w:r>
    </w:p>
  </w:endnote>
  <w:endnote w:type="continuationSeparator" w:id="0">
    <w:p w:rsidR="00A80E0D" w:rsidRDefault="00A80E0D"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7C" w:rsidRDefault="003E257C" w:rsidP="003E257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0D" w:rsidRDefault="00A80E0D" w:rsidP="003E257C">
      <w:r>
        <w:separator/>
      </w:r>
    </w:p>
  </w:footnote>
  <w:footnote w:type="continuationSeparator" w:id="0">
    <w:p w:rsidR="00A80E0D" w:rsidRDefault="00A80E0D"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92095"/>
    <w:rsid w:val="002E5A4D"/>
    <w:rsid w:val="00315E4D"/>
    <w:rsid w:val="00323E5F"/>
    <w:rsid w:val="00332950"/>
    <w:rsid w:val="00353D0B"/>
    <w:rsid w:val="003A5B60"/>
    <w:rsid w:val="003E0C96"/>
    <w:rsid w:val="003E257C"/>
    <w:rsid w:val="00444A9E"/>
    <w:rsid w:val="004819A4"/>
    <w:rsid w:val="004C5645"/>
    <w:rsid w:val="004F1271"/>
    <w:rsid w:val="005B178B"/>
    <w:rsid w:val="005C45B5"/>
    <w:rsid w:val="005D7478"/>
    <w:rsid w:val="005F2FAA"/>
    <w:rsid w:val="00607E46"/>
    <w:rsid w:val="006311CE"/>
    <w:rsid w:val="006A2982"/>
    <w:rsid w:val="006D1137"/>
    <w:rsid w:val="007775C7"/>
    <w:rsid w:val="00797BBD"/>
    <w:rsid w:val="007C6F7C"/>
    <w:rsid w:val="008552DB"/>
    <w:rsid w:val="00855E6E"/>
    <w:rsid w:val="00876926"/>
    <w:rsid w:val="008B1F7D"/>
    <w:rsid w:val="008B6CA4"/>
    <w:rsid w:val="009343A9"/>
    <w:rsid w:val="009F3F51"/>
    <w:rsid w:val="009F6331"/>
    <w:rsid w:val="00A5017A"/>
    <w:rsid w:val="00A80E0D"/>
    <w:rsid w:val="00AE2127"/>
    <w:rsid w:val="00B06714"/>
    <w:rsid w:val="00B964D7"/>
    <w:rsid w:val="00C01634"/>
    <w:rsid w:val="00C072B9"/>
    <w:rsid w:val="00C10E8F"/>
    <w:rsid w:val="00C4272F"/>
    <w:rsid w:val="00C47881"/>
    <w:rsid w:val="00CC227E"/>
    <w:rsid w:val="00CC2E24"/>
    <w:rsid w:val="00D226DF"/>
    <w:rsid w:val="00D97EB3"/>
    <w:rsid w:val="00DB1846"/>
    <w:rsid w:val="00DB7FC5"/>
    <w:rsid w:val="00E07083"/>
    <w:rsid w:val="00EC4E11"/>
    <w:rsid w:val="00F12358"/>
    <w:rsid w:val="00F23C89"/>
    <w:rsid w:val="00F27297"/>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2020-03-20T03:57:00Z</cp:lastPrinted>
  <dcterms:created xsi:type="dcterms:W3CDTF">2020-04-06T03:02:00Z</dcterms:created>
  <dcterms:modified xsi:type="dcterms:W3CDTF">2020-04-06T03:02:00Z</dcterms:modified>
</cp:coreProperties>
</file>