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0A" w:rsidRPr="00AB7998" w:rsidRDefault="00D83350" w:rsidP="002A6F3B">
      <w:pPr>
        <w:pStyle w:val="a3"/>
        <w:snapToGrid w:val="0"/>
        <w:spacing w:line="400" w:lineRule="exact"/>
        <w:jc w:val="center"/>
        <w:rPr>
          <w:color w:val="000000" w:themeColor="text1"/>
          <w:sz w:val="32"/>
          <w:szCs w:val="32"/>
          <w:lang w:val="zh-TW"/>
        </w:rPr>
      </w:pPr>
      <w:bookmarkStart w:id="0" w:name="_GoBack"/>
      <w:bookmarkEnd w:id="0"/>
      <w:r w:rsidRPr="00AB7998">
        <w:rPr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082C52" wp14:editId="11993489">
                <wp:simplePos x="0" y="0"/>
                <wp:positionH relativeFrom="margin">
                  <wp:posOffset>4074</wp:posOffset>
                </wp:positionH>
                <wp:positionV relativeFrom="margin">
                  <wp:posOffset>-7620</wp:posOffset>
                </wp:positionV>
                <wp:extent cx="695325" cy="295275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50" w:rsidRDefault="00D83350" w:rsidP="00D8335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82C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-.6pt;width:54.7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">
                <v:textbox>
                  <w:txbxContent>
                    <w:p w:rsidR="00D83350" w:rsidRDefault="00D83350" w:rsidP="00D8335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A08E0" w:rsidRPr="00AB7998">
        <w:rPr>
          <w:color w:val="000000" w:themeColor="text1"/>
          <w:sz w:val="32"/>
          <w:szCs w:val="32"/>
        </w:rPr>
        <w:t>大學入學考試</w:t>
      </w:r>
      <w:r w:rsidR="00410826">
        <w:rPr>
          <w:rFonts w:hint="eastAsia"/>
          <w:color w:val="000000" w:themeColor="text1"/>
          <w:sz w:val="32"/>
          <w:szCs w:val="32"/>
        </w:rPr>
        <w:t>自然</w:t>
      </w:r>
      <w:r w:rsidR="00410826" w:rsidRPr="00AB7998">
        <w:rPr>
          <w:color w:val="000000" w:themeColor="text1"/>
          <w:sz w:val="32"/>
          <w:szCs w:val="32"/>
        </w:rPr>
        <w:t>科</w:t>
      </w:r>
      <w:r w:rsidR="004A08E0" w:rsidRPr="00AB7998">
        <w:rPr>
          <w:color w:val="000000" w:themeColor="text1"/>
          <w:sz w:val="32"/>
          <w:szCs w:val="32"/>
        </w:rPr>
        <w:t>素養導向命題</w:t>
      </w:r>
      <w:r w:rsidR="00214697" w:rsidRPr="00AB7998">
        <w:rPr>
          <w:color w:val="000000" w:themeColor="text1"/>
          <w:sz w:val="32"/>
          <w:szCs w:val="32"/>
        </w:rPr>
        <w:t>簡介會議</w:t>
      </w:r>
      <w:r w:rsidR="00BA1021" w:rsidRPr="00AB7998">
        <w:rPr>
          <w:color w:val="000000" w:themeColor="text1"/>
          <w:sz w:val="32"/>
          <w:szCs w:val="32"/>
        </w:rPr>
        <w:t>─</w:t>
      </w:r>
      <w:r w:rsidR="00410826">
        <w:rPr>
          <w:color w:val="000000" w:themeColor="text1"/>
          <w:sz w:val="32"/>
          <w:szCs w:val="32"/>
        </w:rPr>
        <w:t>中區</w:t>
      </w:r>
    </w:p>
    <w:p w:rsidR="009B53A9" w:rsidRPr="00AB7998" w:rsidRDefault="00D5710A" w:rsidP="00214697">
      <w:pPr>
        <w:pStyle w:val="a8"/>
        <w:numPr>
          <w:ilvl w:val="0"/>
          <w:numId w:val="11"/>
        </w:numPr>
        <w:spacing w:line="400" w:lineRule="exact"/>
        <w:ind w:leftChars="0" w:left="426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AB7998">
        <w:rPr>
          <w:rFonts w:ascii="Times New Roman" w:eastAsia="標楷體" w:hAnsi="Times New Roman" w:cs="Times New Roman"/>
          <w:b/>
          <w:kern w:val="0"/>
          <w:sz w:val="26"/>
          <w:szCs w:val="26"/>
        </w:rPr>
        <w:t>目的：</w:t>
      </w:r>
    </w:p>
    <w:p w:rsidR="00214697" w:rsidRPr="00AB7998" w:rsidRDefault="00214697" w:rsidP="00214697">
      <w:pPr>
        <w:pStyle w:val="a8"/>
        <w:spacing w:line="400" w:lineRule="exact"/>
        <w:ind w:leftChars="0" w:left="50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ab/>
        <w:t>12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年國教</w:t>
      </w:r>
      <w:proofErr w:type="gramStart"/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新課綱</w:t>
      </w:r>
      <w:proofErr w:type="gramEnd"/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預定於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108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學年度實施，而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年將實施新的大學多元入學方案。本中心執行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教育部補助配合國教</w:t>
      </w:r>
      <w:proofErr w:type="gramStart"/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新課綱</w:t>
      </w:r>
      <w:proofErr w:type="gramEnd"/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與考招新方案「命題精進與題庫建置」計畫，依規劃於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學年度新的入學考試之前，應持續辦理各類型相關會議或提供文宣資料，以及公告試題研發所完成的正式文件，強化宣導與溝通，以利各界了解未來考</w:t>
      </w:r>
      <w:r w:rsidR="006450A3">
        <w:rPr>
          <w:rFonts w:ascii="Times New Roman" w:eastAsia="標楷體" w:hAnsi="Times New Roman" w:cs="Times New Roman"/>
          <w:kern w:val="0"/>
          <w:sz w:val="26"/>
          <w:szCs w:val="26"/>
        </w:rPr>
        <w:t>試的調整。本次會議的對象以高中</w:t>
      </w:r>
      <w:r w:rsidR="00862434">
        <w:rPr>
          <w:rFonts w:ascii="Times New Roman" w:eastAsia="標楷體" w:hAnsi="Times New Roman" w:cs="Times New Roman" w:hint="eastAsia"/>
          <w:kern w:val="0"/>
          <w:sz w:val="26"/>
          <w:szCs w:val="26"/>
        </w:rPr>
        <w:t>自然</w:t>
      </w:r>
      <w:r w:rsidR="006450A3">
        <w:rPr>
          <w:rFonts w:ascii="Times New Roman" w:eastAsia="標楷體" w:hAnsi="Times New Roman" w:cs="Times New Roman"/>
          <w:kern w:val="0"/>
          <w:sz w:val="26"/>
          <w:szCs w:val="26"/>
        </w:rPr>
        <w:t>科教師為主，目的是協助高中</w:t>
      </w:r>
      <w:r w:rsidR="006450A3">
        <w:rPr>
          <w:rFonts w:ascii="Times New Roman" w:eastAsia="標楷體" w:hAnsi="Times New Roman" w:cs="Times New Roman" w:hint="eastAsia"/>
          <w:kern w:val="0"/>
          <w:sz w:val="26"/>
          <w:szCs w:val="26"/>
        </w:rPr>
        <w:t>自然</w:t>
      </w: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>科教師對該學科素養導向試題的認識與研擬，期使高中教師從段考開始，以漸進的方式融入素養導向評量，並能深化教學設計，落實新課綱核心素養之精神。</w:t>
      </w:r>
    </w:p>
    <w:p w:rsidR="002A6F3B" w:rsidRPr="00AB7998" w:rsidRDefault="002A6F3B" w:rsidP="009B53A9">
      <w:pPr>
        <w:spacing w:line="400" w:lineRule="exact"/>
        <w:rPr>
          <w:rFonts w:eastAsia="標楷體"/>
          <w:b/>
          <w:kern w:val="0"/>
          <w:sz w:val="26"/>
          <w:szCs w:val="26"/>
        </w:rPr>
      </w:pPr>
    </w:p>
    <w:p w:rsidR="00D5710A" w:rsidRPr="00AB7998" w:rsidRDefault="00D5710A" w:rsidP="00214697">
      <w:pPr>
        <w:pStyle w:val="a8"/>
        <w:numPr>
          <w:ilvl w:val="0"/>
          <w:numId w:val="11"/>
        </w:numPr>
        <w:spacing w:line="400" w:lineRule="exact"/>
        <w:ind w:leftChars="0" w:left="426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AB7998">
        <w:rPr>
          <w:rFonts w:ascii="Times New Roman" w:eastAsia="標楷體" w:hAnsi="Times New Roman" w:cs="Times New Roman"/>
          <w:b/>
          <w:kern w:val="0"/>
          <w:sz w:val="26"/>
          <w:szCs w:val="26"/>
        </w:rPr>
        <w:t>辦理單位</w:t>
      </w:r>
      <w:r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：</w:t>
      </w:r>
    </w:p>
    <w:p w:rsidR="00D5710A" w:rsidRPr="00AB7998" w:rsidRDefault="00D5710A" w:rsidP="00214697">
      <w:pPr>
        <w:pStyle w:val="a8"/>
        <w:numPr>
          <w:ilvl w:val="0"/>
          <w:numId w:val="5"/>
        </w:numPr>
        <w:spacing w:line="400" w:lineRule="exact"/>
        <w:ind w:leftChars="0" w:left="1134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指導單位：教育部</w:t>
      </w:r>
    </w:p>
    <w:p w:rsidR="00D5710A" w:rsidRPr="00AB7998" w:rsidRDefault="00D5710A" w:rsidP="00214697">
      <w:pPr>
        <w:pStyle w:val="a8"/>
        <w:numPr>
          <w:ilvl w:val="0"/>
          <w:numId w:val="5"/>
        </w:numPr>
        <w:spacing w:line="400" w:lineRule="exact"/>
        <w:ind w:leftChars="0" w:left="1134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主辦單位：大學入學考試中心</w:t>
      </w:r>
    </w:p>
    <w:p w:rsidR="002C323C" w:rsidRPr="00AB7998" w:rsidRDefault="00D5710A" w:rsidP="00214697">
      <w:pPr>
        <w:pStyle w:val="a8"/>
        <w:numPr>
          <w:ilvl w:val="0"/>
          <w:numId w:val="5"/>
        </w:numPr>
        <w:spacing w:line="400" w:lineRule="exact"/>
        <w:ind w:leftChars="0" w:left="1134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協辦單位：</w:t>
      </w:r>
      <w:proofErr w:type="gramStart"/>
      <w:r w:rsidR="006450A3" w:rsidRPr="006450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6450A3" w:rsidRPr="006450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中市立臺中第一高級中等學校</w:t>
      </w:r>
      <w:r w:rsidR="006450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、物理學科中心</w:t>
      </w:r>
    </w:p>
    <w:p w:rsidR="002A6F3B" w:rsidRPr="00AB7998" w:rsidRDefault="002A6F3B" w:rsidP="002A6F3B">
      <w:pPr>
        <w:spacing w:line="400" w:lineRule="exact"/>
        <w:ind w:left="504"/>
        <w:rPr>
          <w:rFonts w:eastAsia="標楷體"/>
          <w:color w:val="000000" w:themeColor="text1"/>
          <w:sz w:val="26"/>
          <w:szCs w:val="26"/>
        </w:rPr>
      </w:pPr>
    </w:p>
    <w:p w:rsidR="002C323C" w:rsidRPr="00AB7998" w:rsidRDefault="00F5765C" w:rsidP="00214697">
      <w:pPr>
        <w:pStyle w:val="a8"/>
        <w:numPr>
          <w:ilvl w:val="0"/>
          <w:numId w:val="11"/>
        </w:numPr>
        <w:spacing w:line="400" w:lineRule="exact"/>
        <w:ind w:leftChars="0" w:left="426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bookmarkStart w:id="1" w:name="_五、97學測試題研討會各科會議記錄"/>
      <w:bookmarkEnd w:id="1"/>
      <w:r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研</w:t>
      </w:r>
      <w:r w:rsidR="00650B33"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習日程</w:t>
      </w:r>
      <w:r w:rsidR="00D5710A"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與報名資訊：</w:t>
      </w:r>
    </w:p>
    <w:p w:rsidR="00BF2FFB" w:rsidRPr="00AB7998" w:rsidRDefault="00E9185A" w:rsidP="00BF2FFB">
      <w:pPr>
        <w:pStyle w:val="ad"/>
        <w:snapToGrid w:val="0"/>
        <w:spacing w:line="400" w:lineRule="exact"/>
        <w:ind w:left="0" w:firstLine="0"/>
        <w:jc w:val="both"/>
        <w:rPr>
          <w:sz w:val="26"/>
          <w:szCs w:val="26"/>
        </w:rPr>
      </w:pPr>
      <w:r w:rsidRPr="00AB7998">
        <w:rPr>
          <w:sz w:val="26"/>
          <w:szCs w:val="26"/>
        </w:rPr>
        <w:t xml:space="preserve">   </w:t>
      </w:r>
      <w:r w:rsidR="004B5FA7" w:rsidRPr="004B5FA7">
        <w:rPr>
          <w:rFonts w:hint="eastAsia"/>
          <w:sz w:val="26"/>
          <w:szCs w:val="26"/>
        </w:rPr>
        <w:t>本活動列入教師進修研習課程，全程參與者核予研習時數</w:t>
      </w:r>
      <w:r w:rsidR="004B5FA7" w:rsidRPr="004B5FA7">
        <w:rPr>
          <w:rFonts w:hint="eastAsia"/>
          <w:sz w:val="26"/>
          <w:szCs w:val="26"/>
        </w:rPr>
        <w:t>3</w:t>
      </w:r>
      <w:r w:rsidR="004B5FA7" w:rsidRPr="004B5FA7">
        <w:rPr>
          <w:rFonts w:hint="eastAsia"/>
          <w:sz w:val="26"/>
          <w:szCs w:val="26"/>
        </w:rPr>
        <w:t>小時，請逕行至教育部全國教師在職進修網</w:t>
      </w:r>
      <w:r w:rsidR="004B5FA7" w:rsidRPr="004B5FA7">
        <w:rPr>
          <w:rFonts w:hint="eastAsia"/>
          <w:sz w:val="26"/>
          <w:szCs w:val="26"/>
        </w:rPr>
        <w:t>(http://www4.inservice.edu.tw/)</w:t>
      </w:r>
      <w:r w:rsidR="004B5FA7" w:rsidRPr="004B5FA7">
        <w:rPr>
          <w:rFonts w:hint="eastAsia"/>
          <w:sz w:val="26"/>
          <w:szCs w:val="26"/>
        </w:rPr>
        <w:t>登錄報名，俾利研習時數核發，全國教師在職進修網課程代碼：</w:t>
      </w:r>
      <w:r w:rsidR="004B5FA7" w:rsidRPr="004B5FA7">
        <w:rPr>
          <w:sz w:val="26"/>
          <w:szCs w:val="26"/>
        </w:rPr>
        <w:t>2465497</w:t>
      </w:r>
      <w:r w:rsidR="004B5FA7" w:rsidRPr="004B5FA7">
        <w:rPr>
          <w:rFonts w:hint="eastAsia"/>
          <w:sz w:val="26"/>
          <w:szCs w:val="26"/>
        </w:rPr>
        <w:t>。</w:t>
      </w:r>
    </w:p>
    <w:p w:rsidR="00BF2FFB" w:rsidRPr="00AB7998" w:rsidRDefault="00BF2FFB" w:rsidP="00BF2FFB">
      <w:pPr>
        <w:pStyle w:val="ad"/>
        <w:snapToGrid w:val="0"/>
        <w:spacing w:line="400" w:lineRule="exact"/>
        <w:ind w:left="0" w:firstLine="0"/>
        <w:jc w:val="center"/>
        <w:rPr>
          <w:sz w:val="26"/>
          <w:szCs w:val="26"/>
        </w:rPr>
      </w:pPr>
    </w:p>
    <w:tbl>
      <w:tblPr>
        <w:tblStyle w:val="4-61"/>
        <w:tblW w:w="5217" w:type="pct"/>
        <w:jc w:val="center"/>
        <w:tblLook w:val="04A0" w:firstRow="1" w:lastRow="0" w:firstColumn="1" w:lastColumn="0" w:noHBand="0" w:noVBand="1"/>
      </w:tblPr>
      <w:tblGrid>
        <w:gridCol w:w="1174"/>
        <w:gridCol w:w="2586"/>
        <w:gridCol w:w="867"/>
        <w:gridCol w:w="3792"/>
        <w:gridCol w:w="912"/>
        <w:gridCol w:w="1815"/>
      </w:tblGrid>
      <w:tr w:rsidR="009D54B0" w:rsidRPr="00AB7998" w:rsidTr="009D5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vAlign w:val="center"/>
          </w:tcPr>
          <w:p w:rsidR="00D20885" w:rsidRPr="00AB7998" w:rsidRDefault="007D146F" w:rsidP="008818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學</w:t>
            </w:r>
            <w:r w:rsidR="002F32A4" w:rsidRPr="00AB7998">
              <w:rPr>
                <w:rFonts w:eastAsia="標楷體"/>
                <w:sz w:val="26"/>
                <w:szCs w:val="26"/>
              </w:rPr>
              <w:t>科</w:t>
            </w:r>
          </w:p>
          <w:p w:rsidR="002F32A4" w:rsidRPr="00AB7998" w:rsidRDefault="00A50128" w:rsidP="008818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1160" w:type="pct"/>
            <w:vAlign w:val="center"/>
          </w:tcPr>
          <w:p w:rsidR="006B68AA" w:rsidRPr="00AB7998" w:rsidRDefault="002F32A4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會議</w:t>
            </w:r>
          </w:p>
          <w:p w:rsidR="002F32A4" w:rsidRPr="00AB7998" w:rsidRDefault="006B68AA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日程</w:t>
            </w:r>
          </w:p>
        </w:tc>
        <w:tc>
          <w:tcPr>
            <w:tcW w:w="389" w:type="pct"/>
            <w:vAlign w:val="center"/>
          </w:tcPr>
          <w:p w:rsidR="002F32A4" w:rsidRPr="00AB7998" w:rsidRDefault="002F32A4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會議</w:t>
            </w:r>
          </w:p>
          <w:p w:rsidR="002F32A4" w:rsidRPr="00AB7998" w:rsidRDefault="002F32A4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地點</w:t>
            </w:r>
          </w:p>
        </w:tc>
        <w:tc>
          <w:tcPr>
            <w:tcW w:w="1701" w:type="pct"/>
            <w:vAlign w:val="center"/>
          </w:tcPr>
          <w:p w:rsidR="006B68AA" w:rsidRPr="00AB7998" w:rsidRDefault="002F32A4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報名</w:t>
            </w:r>
          </w:p>
          <w:p w:rsidR="002F32A4" w:rsidRPr="00AB7998" w:rsidRDefault="002F32A4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09" w:type="pct"/>
            <w:vAlign w:val="center"/>
          </w:tcPr>
          <w:p w:rsidR="002F32A4" w:rsidRPr="00AB7998" w:rsidRDefault="002F32A4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人數限制</w:t>
            </w:r>
          </w:p>
        </w:tc>
        <w:tc>
          <w:tcPr>
            <w:tcW w:w="814" w:type="pct"/>
            <w:vAlign w:val="center"/>
          </w:tcPr>
          <w:p w:rsidR="006B68AA" w:rsidRPr="00AB7998" w:rsidRDefault="006B68AA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聯絡</w:t>
            </w:r>
          </w:p>
          <w:p w:rsidR="002F32A4" w:rsidRPr="00AB7998" w:rsidRDefault="006B68AA" w:rsidP="0088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AB7998">
              <w:rPr>
                <w:rFonts w:eastAsia="標楷體"/>
                <w:sz w:val="26"/>
                <w:szCs w:val="26"/>
              </w:rPr>
              <w:t>方式</w:t>
            </w:r>
          </w:p>
        </w:tc>
      </w:tr>
      <w:tr w:rsidR="009D54B0" w:rsidRPr="00AB7998" w:rsidTr="009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vAlign w:val="center"/>
          </w:tcPr>
          <w:p w:rsidR="00A40A9B" w:rsidRPr="00AB7998" w:rsidRDefault="006450A3" w:rsidP="00A40A9B">
            <w:pPr>
              <w:jc w:val="center"/>
              <w:rPr>
                <w:rFonts w:eastAsia="標楷體"/>
                <w:szCs w:val="24"/>
              </w:rPr>
            </w:pPr>
            <w:r w:rsidRPr="006450A3">
              <w:rPr>
                <w:rFonts w:eastAsia="標楷體" w:hint="eastAsia"/>
                <w:szCs w:val="24"/>
              </w:rPr>
              <w:t>自然科</w:t>
            </w:r>
            <w:r w:rsidR="009F749E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60" w:type="pct"/>
            <w:vAlign w:val="center"/>
          </w:tcPr>
          <w:p w:rsidR="006450A3" w:rsidRDefault="006450A3" w:rsidP="00A4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107</w:t>
            </w:r>
            <w:r w:rsidRPr="006450A3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9</w:t>
            </w:r>
            <w:r w:rsidRPr="006450A3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27</w:t>
            </w:r>
            <w:r w:rsidRPr="006450A3">
              <w:rPr>
                <w:rFonts w:eastAsia="標楷體" w:hint="eastAsia"/>
                <w:szCs w:val="24"/>
              </w:rPr>
              <w:t>日</w:t>
            </w:r>
          </w:p>
          <w:p w:rsidR="00A40A9B" w:rsidRPr="00AB7998" w:rsidRDefault="006450A3" w:rsidP="00A4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6450A3">
              <w:rPr>
                <w:rFonts w:eastAsia="標楷體" w:hint="eastAsia"/>
                <w:szCs w:val="24"/>
              </w:rPr>
              <w:t>下午</w:t>
            </w:r>
            <w:r>
              <w:rPr>
                <w:rFonts w:eastAsia="標楷體" w:hint="eastAsia"/>
                <w:szCs w:val="24"/>
              </w:rPr>
              <w:t>1</w:t>
            </w:r>
            <w:r w:rsidRPr="006450A3">
              <w:rPr>
                <w:rFonts w:eastAsia="標楷體" w:hint="eastAsia"/>
                <w:szCs w:val="24"/>
              </w:rPr>
              <w:t>時至下午</w:t>
            </w:r>
            <w:r>
              <w:rPr>
                <w:rFonts w:eastAsia="標楷體" w:hint="eastAsia"/>
                <w:szCs w:val="24"/>
              </w:rPr>
              <w:t>5</w:t>
            </w:r>
            <w:r w:rsidRPr="006450A3">
              <w:rPr>
                <w:rFonts w:eastAsia="標楷體" w:hint="eastAsia"/>
                <w:szCs w:val="24"/>
              </w:rPr>
              <w:t>時</w:t>
            </w:r>
          </w:p>
        </w:tc>
        <w:tc>
          <w:tcPr>
            <w:tcW w:w="389" w:type="pct"/>
            <w:vAlign w:val="center"/>
          </w:tcPr>
          <w:p w:rsidR="00A40A9B" w:rsidRPr="00AB7998" w:rsidRDefault="00763961" w:rsidP="00A4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臺</w:t>
            </w:r>
            <w:r w:rsidR="006450A3" w:rsidRPr="006450A3">
              <w:rPr>
                <w:rFonts w:eastAsia="標楷體" w:hint="eastAsia"/>
                <w:szCs w:val="24"/>
              </w:rPr>
              <w:t>中</w:t>
            </w:r>
            <w:r w:rsidR="006450A3" w:rsidRPr="006450A3">
              <w:rPr>
                <w:rFonts w:eastAsia="標楷體" w:hint="eastAsia"/>
                <w:szCs w:val="24"/>
              </w:rPr>
              <w:t xml:space="preserve"> </w:t>
            </w:r>
            <w:r w:rsidR="006450A3" w:rsidRPr="006450A3">
              <w:rPr>
                <w:rFonts w:eastAsia="標楷體" w:hint="eastAsia"/>
                <w:szCs w:val="24"/>
              </w:rPr>
              <w:t>一中</w:t>
            </w:r>
          </w:p>
        </w:tc>
        <w:tc>
          <w:tcPr>
            <w:tcW w:w="1701" w:type="pct"/>
            <w:vAlign w:val="center"/>
          </w:tcPr>
          <w:p w:rsidR="00A40A9B" w:rsidRPr="00AB7998" w:rsidRDefault="006450A3" w:rsidP="004B5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107</w:t>
            </w:r>
            <w:r w:rsidRPr="006450A3">
              <w:rPr>
                <w:rFonts w:eastAsia="標楷體" w:hint="eastAsia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9</w:t>
            </w:r>
            <w:r w:rsidRPr="006450A3">
              <w:rPr>
                <w:rFonts w:eastAsia="標楷體" w:hint="eastAsia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>3</w:t>
            </w:r>
            <w:r w:rsidRPr="006450A3">
              <w:rPr>
                <w:rFonts w:eastAsia="標楷體" w:hint="eastAsia"/>
                <w:color w:val="000000"/>
                <w:szCs w:val="24"/>
              </w:rPr>
              <w:t>日</w:t>
            </w:r>
            <w:r w:rsidRPr="006450A3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6450A3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6450A3">
              <w:rPr>
                <w:rFonts w:eastAsia="標楷體" w:hint="eastAsia"/>
                <w:color w:val="000000"/>
                <w:szCs w:val="24"/>
              </w:rPr>
              <w:t xml:space="preserve">) </w:t>
            </w:r>
            <w:r w:rsidRPr="006450A3">
              <w:rPr>
                <w:rFonts w:eastAsia="標楷體" w:hint="eastAsia"/>
                <w:color w:val="000000"/>
                <w:szCs w:val="24"/>
              </w:rPr>
              <w:t>上午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 9 </w:t>
            </w:r>
            <w:r w:rsidRPr="006450A3">
              <w:rPr>
                <w:rFonts w:eastAsia="標楷體" w:hint="eastAsia"/>
                <w:color w:val="000000"/>
                <w:szCs w:val="24"/>
              </w:rPr>
              <w:t>時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6450A3">
              <w:rPr>
                <w:rFonts w:eastAsia="標楷體" w:hint="eastAsia"/>
                <w:color w:val="000000"/>
                <w:szCs w:val="24"/>
              </w:rPr>
              <w:t>至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 9 </w:t>
            </w:r>
            <w:r w:rsidRPr="006450A3">
              <w:rPr>
                <w:rFonts w:eastAsia="標楷體" w:hint="eastAsia"/>
                <w:color w:val="000000"/>
                <w:szCs w:val="24"/>
              </w:rPr>
              <w:t>月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4B5FA7">
              <w:rPr>
                <w:rFonts w:eastAsia="標楷體" w:hint="eastAsia"/>
                <w:color w:val="000000"/>
                <w:szCs w:val="24"/>
              </w:rPr>
              <w:t>21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6450A3">
              <w:rPr>
                <w:rFonts w:eastAsia="標楷體" w:hint="eastAsia"/>
                <w:color w:val="000000"/>
                <w:szCs w:val="24"/>
              </w:rPr>
              <w:t>日</w:t>
            </w:r>
            <w:r w:rsidRPr="006450A3">
              <w:rPr>
                <w:rFonts w:eastAsia="標楷體" w:hint="eastAsia"/>
                <w:color w:val="000000"/>
                <w:szCs w:val="24"/>
              </w:rPr>
              <w:t>(</w:t>
            </w:r>
            <w:r w:rsidR="004B5FA7">
              <w:rPr>
                <w:rFonts w:eastAsia="標楷體" w:hint="eastAsia"/>
                <w:color w:val="000000"/>
                <w:szCs w:val="24"/>
              </w:rPr>
              <w:t>五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) </w:t>
            </w:r>
            <w:r w:rsidRPr="006450A3">
              <w:rPr>
                <w:rFonts w:eastAsia="標楷體" w:hint="eastAsia"/>
                <w:color w:val="000000"/>
                <w:szCs w:val="24"/>
              </w:rPr>
              <w:t>下午</w:t>
            </w:r>
            <w:r w:rsidRPr="006450A3">
              <w:rPr>
                <w:rFonts w:eastAsia="標楷體" w:hint="eastAsia"/>
                <w:color w:val="000000"/>
                <w:szCs w:val="24"/>
              </w:rPr>
              <w:t xml:space="preserve"> 5 </w:t>
            </w:r>
            <w:r w:rsidRPr="006450A3">
              <w:rPr>
                <w:rFonts w:eastAsia="標楷體" w:hint="eastAsia"/>
                <w:color w:val="000000"/>
                <w:szCs w:val="24"/>
              </w:rPr>
              <w:t>時</w:t>
            </w:r>
          </w:p>
        </w:tc>
        <w:tc>
          <w:tcPr>
            <w:tcW w:w="409" w:type="pct"/>
            <w:vAlign w:val="center"/>
          </w:tcPr>
          <w:p w:rsidR="00A40A9B" w:rsidRPr="00AB7998" w:rsidRDefault="006450A3" w:rsidP="00A4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AB7998">
              <w:rPr>
                <w:rFonts w:eastAsia="標楷體"/>
                <w:szCs w:val="24"/>
              </w:rPr>
              <w:t>80</w:t>
            </w:r>
            <w:r w:rsidR="00A40A9B" w:rsidRPr="00AB7998">
              <w:rPr>
                <w:rFonts w:eastAsia="標楷體"/>
                <w:szCs w:val="24"/>
              </w:rPr>
              <w:t>人</w:t>
            </w:r>
          </w:p>
        </w:tc>
        <w:tc>
          <w:tcPr>
            <w:tcW w:w="814" w:type="pct"/>
            <w:vAlign w:val="center"/>
          </w:tcPr>
          <w:p w:rsidR="006450A3" w:rsidRDefault="006450A3" w:rsidP="00A4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6450A3">
              <w:rPr>
                <w:rFonts w:eastAsia="標楷體" w:hint="eastAsia"/>
                <w:szCs w:val="24"/>
              </w:rPr>
              <w:t xml:space="preserve">(02)23661416 </w:t>
            </w:r>
            <w:r w:rsidRPr="006450A3">
              <w:rPr>
                <w:rFonts w:eastAsia="標楷體" w:hint="eastAsia"/>
                <w:szCs w:val="24"/>
              </w:rPr>
              <w:t>分機</w:t>
            </w:r>
            <w:r w:rsidRPr="006450A3">
              <w:rPr>
                <w:rFonts w:eastAsia="標楷體" w:hint="eastAsia"/>
                <w:szCs w:val="24"/>
              </w:rPr>
              <w:t xml:space="preserve">241 </w:t>
            </w:r>
          </w:p>
          <w:p w:rsidR="00A40A9B" w:rsidRPr="00AB7998" w:rsidRDefault="006450A3" w:rsidP="00A4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6450A3">
              <w:rPr>
                <w:rFonts w:eastAsia="標楷體" w:hint="eastAsia"/>
                <w:szCs w:val="24"/>
              </w:rPr>
              <w:t>陳小姐</w:t>
            </w:r>
          </w:p>
        </w:tc>
      </w:tr>
    </w:tbl>
    <w:p w:rsidR="0038472F" w:rsidRPr="00AB7998" w:rsidRDefault="0038472F" w:rsidP="0038472F">
      <w:pPr>
        <w:widowControl/>
        <w:rPr>
          <w:rFonts w:eastAsia="標楷體"/>
          <w:b/>
          <w:color w:val="000000" w:themeColor="text1"/>
          <w:sz w:val="26"/>
          <w:szCs w:val="26"/>
        </w:rPr>
      </w:pPr>
    </w:p>
    <w:p w:rsidR="00BA1021" w:rsidRPr="00AB7998" w:rsidRDefault="00D5710A" w:rsidP="00BA1021">
      <w:pPr>
        <w:pStyle w:val="a8"/>
        <w:numPr>
          <w:ilvl w:val="0"/>
          <w:numId w:val="11"/>
        </w:numPr>
        <w:spacing w:line="400" w:lineRule="exact"/>
        <w:ind w:leftChars="0" w:left="426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議程：</w:t>
      </w:r>
    </w:p>
    <w:p w:rsidR="00046E9A" w:rsidRPr="00AB7998" w:rsidRDefault="00046E9A" w:rsidP="00BA1021">
      <w:pPr>
        <w:pStyle w:val="a8"/>
        <w:spacing w:line="400" w:lineRule="exact"/>
        <w:ind w:leftChars="0" w:left="426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</w:p>
    <w:tbl>
      <w:tblPr>
        <w:tblStyle w:val="4-61"/>
        <w:tblW w:w="5220" w:type="pct"/>
        <w:tblInd w:w="-289" w:type="dxa"/>
        <w:tblLook w:val="04A0" w:firstRow="1" w:lastRow="0" w:firstColumn="1" w:lastColumn="0" w:noHBand="0" w:noVBand="1"/>
      </w:tblPr>
      <w:tblGrid>
        <w:gridCol w:w="3339"/>
        <w:gridCol w:w="7813"/>
      </w:tblGrid>
      <w:tr w:rsidR="00CB196C" w:rsidRPr="00AB7998" w:rsidTr="009D5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時間</w:t>
            </w:r>
          </w:p>
        </w:tc>
        <w:tc>
          <w:tcPr>
            <w:tcW w:w="3503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內容</w:t>
            </w:r>
          </w:p>
        </w:tc>
      </w:tr>
      <w:tr w:rsidR="00CB196C" w:rsidRPr="00AB7998" w:rsidTr="009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13:00-13:30</w:t>
            </w:r>
          </w:p>
        </w:tc>
        <w:tc>
          <w:tcPr>
            <w:tcW w:w="3503" w:type="pct"/>
            <w:vAlign w:val="center"/>
            <w:hideMark/>
          </w:tcPr>
          <w:p w:rsidR="00046E9A" w:rsidRPr="00AB7998" w:rsidRDefault="00046E9A" w:rsidP="009D54B0">
            <w:pPr>
              <w:widowControl/>
              <w:spacing w:afterLines="50" w:after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報到</w:t>
            </w:r>
          </w:p>
        </w:tc>
      </w:tr>
      <w:tr w:rsidR="00CB196C" w:rsidRPr="00AB7998" w:rsidTr="009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SimSun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13:30-14:30</w:t>
            </w:r>
          </w:p>
        </w:tc>
        <w:tc>
          <w:tcPr>
            <w:tcW w:w="3503" w:type="pct"/>
            <w:vAlign w:val="center"/>
            <w:hideMark/>
          </w:tcPr>
          <w:p w:rsidR="00046E9A" w:rsidRPr="00AB7998" w:rsidRDefault="00046E9A" w:rsidP="009D54B0">
            <w:pPr>
              <w:widowControl/>
              <w:spacing w:afterLines="50" w:after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大學入學考試素養導向命題簡介</w:t>
            </w:r>
            <w:r w:rsidR="00214697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—</w:t>
            </w:r>
            <w:r w:rsidR="00214697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整體說明</w:t>
            </w:r>
          </w:p>
        </w:tc>
      </w:tr>
      <w:tr w:rsidR="00CB196C" w:rsidRPr="00AB7998" w:rsidTr="009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14:30-14:50</w:t>
            </w:r>
          </w:p>
        </w:tc>
        <w:tc>
          <w:tcPr>
            <w:tcW w:w="3503" w:type="pct"/>
            <w:vAlign w:val="center"/>
            <w:hideMark/>
          </w:tcPr>
          <w:p w:rsidR="00046E9A" w:rsidRPr="00AB7998" w:rsidRDefault="00046E9A" w:rsidP="009D54B0">
            <w:pPr>
              <w:widowControl/>
              <w:spacing w:afterLines="50" w:after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茶敘</w:t>
            </w:r>
          </w:p>
        </w:tc>
      </w:tr>
      <w:tr w:rsidR="00CB196C" w:rsidRPr="00AB7998" w:rsidTr="009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SimSun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14:50-16:00</w:t>
            </w:r>
          </w:p>
        </w:tc>
        <w:tc>
          <w:tcPr>
            <w:tcW w:w="3503" w:type="pct"/>
            <w:vAlign w:val="center"/>
            <w:hideMark/>
          </w:tcPr>
          <w:p w:rsidR="006D4C29" w:rsidRPr="00AB7998" w:rsidRDefault="00747EBD" w:rsidP="009D54B0">
            <w:pPr>
              <w:widowControl/>
              <w:spacing w:afterLines="50" w:after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大學入學考試素養導向命題簡介</w:t>
            </w:r>
            <w:r w:rsidR="006D4C29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─</w:t>
            </w:r>
            <w:r w:rsidR="006450A3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自然</w:t>
            </w:r>
            <w:r w:rsidR="006D4C29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科</w:t>
            </w:r>
          </w:p>
        </w:tc>
      </w:tr>
      <w:tr w:rsidR="00CB196C" w:rsidRPr="00AB7998" w:rsidTr="009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16:00-1</w:t>
            </w:r>
            <w:r w:rsidR="00E75D63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7</w:t>
            </w: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:</w:t>
            </w:r>
            <w:r w:rsidR="00E75D63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0</w:t>
            </w: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503" w:type="pct"/>
            <w:vAlign w:val="center"/>
            <w:hideMark/>
          </w:tcPr>
          <w:p w:rsidR="00046E9A" w:rsidRPr="00AB7998" w:rsidRDefault="00046E9A" w:rsidP="009D54B0">
            <w:pPr>
              <w:widowControl/>
              <w:spacing w:afterLines="50" w:after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綜合討論</w:t>
            </w:r>
          </w:p>
        </w:tc>
      </w:tr>
      <w:tr w:rsidR="00CB196C" w:rsidRPr="00AB7998" w:rsidTr="009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  <w:hideMark/>
          </w:tcPr>
          <w:p w:rsidR="00046E9A" w:rsidRPr="00AB7998" w:rsidRDefault="00046E9A" w:rsidP="009D54B0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1</w:t>
            </w:r>
            <w:r w:rsidR="00BC5BD1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7</w:t>
            </w: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:</w:t>
            </w:r>
            <w:r w:rsidR="00E75D63"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0</w:t>
            </w: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503" w:type="pct"/>
            <w:vAlign w:val="center"/>
            <w:hideMark/>
          </w:tcPr>
          <w:p w:rsidR="00046E9A" w:rsidRPr="00AB7998" w:rsidRDefault="00046E9A" w:rsidP="009D54B0">
            <w:pPr>
              <w:widowControl/>
              <w:spacing w:afterLines="50" w:after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</w:pPr>
            <w:r w:rsidRPr="00AB7998">
              <w:rPr>
                <w:rFonts w:eastAsia="標楷體"/>
                <w:color w:val="000000" w:themeColor="text1"/>
                <w:kern w:val="0"/>
                <w:sz w:val="26"/>
                <w:szCs w:val="26"/>
                <w:lang w:eastAsia="zh-CN"/>
              </w:rPr>
              <w:t>賦歸</w:t>
            </w:r>
          </w:p>
        </w:tc>
      </w:tr>
    </w:tbl>
    <w:p w:rsidR="00E414CC" w:rsidRDefault="00E414CC" w:rsidP="009D54B0">
      <w:pPr>
        <w:pStyle w:val="a8"/>
        <w:spacing w:line="400" w:lineRule="exact"/>
        <w:ind w:leftChars="0" w:left="51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D54B0" w:rsidRPr="00AB7998" w:rsidRDefault="009D54B0" w:rsidP="00214697">
      <w:pPr>
        <w:pStyle w:val="a8"/>
        <w:numPr>
          <w:ilvl w:val="0"/>
          <w:numId w:val="11"/>
        </w:numPr>
        <w:spacing w:line="400" w:lineRule="exact"/>
        <w:ind w:leftChars="0" w:left="426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lastRenderedPageBreak/>
        <w:t>注意事項：</w:t>
      </w:r>
    </w:p>
    <w:p w:rsidR="009D54B0" w:rsidRPr="00AB7998" w:rsidRDefault="009D54B0" w:rsidP="004B5FA7">
      <w:pPr>
        <w:pStyle w:val="a8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各場次會議一律</w:t>
      </w:r>
      <w:proofErr w:type="gramStart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採</w:t>
      </w:r>
      <w:proofErr w:type="gramEnd"/>
      <w:r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網路報名（</w:t>
      </w:r>
      <w:r w:rsidR="004B5FA7" w:rsidRPr="004B5FA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http://www4.inservice.edu.tw/</w:t>
      </w:r>
      <w:proofErr w:type="gramStart"/>
      <w:r w:rsidRPr="00AB799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proofErr w:type="gramEnd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9D54B0" w:rsidRPr="00AB7998" w:rsidRDefault="004B5FA7" w:rsidP="004B5FA7">
      <w:pPr>
        <w:pStyle w:val="a8"/>
        <w:numPr>
          <w:ilvl w:val="0"/>
          <w:numId w:val="6"/>
        </w:numPr>
        <w:spacing w:line="400" w:lineRule="exact"/>
        <w:ind w:leftChars="0" w:left="993" w:hanging="70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研習活動之課程材、膳食經費，由主辦單位依教育部規定編列支應，請</w:t>
      </w:r>
      <w:proofErr w:type="gramStart"/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各校惠予</w:t>
      </w:r>
      <w:proofErr w:type="gramEnd"/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參加研習人員公</w:t>
      </w:r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差</w:t>
      </w:r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4B5FA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假登記，遺留課務及交通差旅費由原服務單位依相關規定支應。</w:t>
      </w:r>
    </w:p>
    <w:p w:rsidR="009D54B0" w:rsidRPr="00AB7998" w:rsidRDefault="009D54B0" w:rsidP="004B5FA7">
      <w:pPr>
        <w:pStyle w:val="a8"/>
        <w:numPr>
          <w:ilvl w:val="0"/>
          <w:numId w:val="6"/>
        </w:numPr>
        <w:spacing w:line="400" w:lineRule="exact"/>
        <w:ind w:leftChars="0" w:left="993" w:hanging="70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為響應環保及落實</w:t>
      </w:r>
      <w:proofErr w:type="gramStart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節能減碳政策</w:t>
      </w:r>
      <w:proofErr w:type="gramEnd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，請儘量利用大眾交通運輸工具前往會議場地，並請自備水杯。</w:t>
      </w:r>
    </w:p>
    <w:p w:rsidR="009D54B0" w:rsidRPr="00AB7998" w:rsidRDefault="009D54B0" w:rsidP="004B5FA7">
      <w:pPr>
        <w:pStyle w:val="a8"/>
        <w:numPr>
          <w:ilvl w:val="0"/>
          <w:numId w:val="6"/>
        </w:numPr>
        <w:spacing w:line="400" w:lineRule="exact"/>
        <w:ind w:leftChars="0" w:left="993" w:hanging="70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發言時請說明姓名及服務單位，並於發言後提交發言單給工作人員，</w:t>
      </w:r>
      <w:proofErr w:type="gramStart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俾</w:t>
      </w:r>
      <w:proofErr w:type="gramEnd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利會議紀錄</w:t>
      </w:r>
      <w:proofErr w:type="gramStart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與綜</w:t>
      </w:r>
      <w:proofErr w:type="gramEnd"/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整；每人每次發言以</w:t>
      </w: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分鐘為限。</w:t>
      </w:r>
    </w:p>
    <w:p w:rsidR="009D54B0" w:rsidRPr="00AB7998" w:rsidRDefault="009D54B0" w:rsidP="004B5FA7">
      <w:pPr>
        <w:pStyle w:val="a8"/>
        <w:numPr>
          <w:ilvl w:val="0"/>
          <w:numId w:val="6"/>
        </w:numPr>
        <w:spacing w:line="400" w:lineRule="exact"/>
        <w:ind w:leftChars="0" w:left="993" w:hanging="70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若有疑問請洽</w:t>
      </w:r>
      <w:r w:rsidR="00214697"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(02)2366-1416</w:t>
      </w: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分機</w:t>
      </w:r>
      <w:r w:rsidR="006450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6450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38</w:t>
      </w: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6450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邵</w:t>
      </w:r>
      <w:r w:rsidRPr="00AB799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小姐。</w:t>
      </w:r>
    </w:p>
    <w:p w:rsidR="009D54B0" w:rsidRPr="004B5FA7" w:rsidRDefault="009D54B0" w:rsidP="004B5FA7">
      <w:pPr>
        <w:pStyle w:val="a8"/>
        <w:spacing w:line="400" w:lineRule="exact"/>
        <w:ind w:leftChars="0" w:left="99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9D54B0" w:rsidRPr="004B5FA7" w:rsidSect="00150761">
      <w:foot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6C" w:rsidRDefault="00C67A6C" w:rsidP="00B80309">
      <w:r>
        <w:separator/>
      </w:r>
    </w:p>
  </w:endnote>
  <w:endnote w:type="continuationSeparator" w:id="0">
    <w:p w:rsidR="00C67A6C" w:rsidRDefault="00C67A6C" w:rsidP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21073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150761" w:rsidRPr="00150761" w:rsidRDefault="00C67A6C" w:rsidP="00150761">
        <w:pPr>
          <w:pStyle w:val="ab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150761" w:rsidRPr="00150761">
              <w:rPr>
                <w:rFonts w:eastAsia="標楷體" w:hint="eastAsia"/>
              </w:rPr>
              <w:t>第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PAGE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410826">
              <w:rPr>
                <w:rFonts w:eastAsia="標楷體"/>
                <w:bCs/>
                <w:noProof/>
              </w:rPr>
              <w:t>1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 w:hint="eastAsia"/>
                <w:lang w:val="zh-TW"/>
              </w:rPr>
              <w:t>頁，共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NUMPAGES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410826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</w:sdtContent>
        </w:sdt>
        <w:r w:rsidR="00150761" w:rsidRPr="00150761">
          <w:rPr>
            <w:rFonts w:eastAsia="標楷體" w:hint="eastAsia"/>
          </w:rPr>
          <w:t xml:space="preserve"> </w:t>
        </w:r>
        <w:r w:rsidR="00150761" w:rsidRPr="00150761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6C" w:rsidRDefault="00C67A6C" w:rsidP="00B80309">
      <w:r>
        <w:separator/>
      </w:r>
    </w:p>
  </w:footnote>
  <w:footnote w:type="continuationSeparator" w:id="0">
    <w:p w:rsidR="00C67A6C" w:rsidRDefault="00C67A6C" w:rsidP="00B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30E"/>
    <w:multiLevelType w:val="hybridMultilevel"/>
    <w:tmpl w:val="FEDABE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00AB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0F4C0175"/>
    <w:multiLevelType w:val="hybridMultilevel"/>
    <w:tmpl w:val="F89AAD0A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47DCC"/>
    <w:multiLevelType w:val="hybridMultilevel"/>
    <w:tmpl w:val="9A10F004"/>
    <w:lvl w:ilvl="0" w:tplc="EFA075EE">
      <w:start w:val="1"/>
      <w:numFmt w:val="taiwaneseCountingThousand"/>
      <w:lvlText w:val="%1、"/>
      <w:lvlJc w:val="left"/>
      <w:pPr>
        <w:ind w:left="102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61B0131"/>
    <w:multiLevelType w:val="hybridMultilevel"/>
    <w:tmpl w:val="640A6A48"/>
    <w:lvl w:ilvl="0" w:tplc="7B281D1E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C51A9"/>
    <w:multiLevelType w:val="hybridMultilevel"/>
    <w:tmpl w:val="09A45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9D2F07"/>
    <w:multiLevelType w:val="hybridMultilevel"/>
    <w:tmpl w:val="D8061030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015FFD"/>
    <w:multiLevelType w:val="hybridMultilevel"/>
    <w:tmpl w:val="6FAED194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6AA75999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6AB030A9"/>
    <w:multiLevelType w:val="hybridMultilevel"/>
    <w:tmpl w:val="0BE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73083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83"/>
    <w:rsid w:val="00033E93"/>
    <w:rsid w:val="00046E9A"/>
    <w:rsid w:val="00057957"/>
    <w:rsid w:val="0007129F"/>
    <w:rsid w:val="0007744C"/>
    <w:rsid w:val="00085FDF"/>
    <w:rsid w:val="00092B61"/>
    <w:rsid w:val="000A1207"/>
    <w:rsid w:val="000A325E"/>
    <w:rsid w:val="00114732"/>
    <w:rsid w:val="001205C6"/>
    <w:rsid w:val="00142955"/>
    <w:rsid w:val="00150761"/>
    <w:rsid w:val="001561B3"/>
    <w:rsid w:val="00157BA4"/>
    <w:rsid w:val="00160A68"/>
    <w:rsid w:val="001C4A05"/>
    <w:rsid w:val="001D4A10"/>
    <w:rsid w:val="001E71E9"/>
    <w:rsid w:val="001F6E5F"/>
    <w:rsid w:val="0021062F"/>
    <w:rsid w:val="00214697"/>
    <w:rsid w:val="002224DC"/>
    <w:rsid w:val="00261A33"/>
    <w:rsid w:val="00261B1B"/>
    <w:rsid w:val="00262F52"/>
    <w:rsid w:val="002767DE"/>
    <w:rsid w:val="002A6F3B"/>
    <w:rsid w:val="002C323C"/>
    <w:rsid w:val="002E51F5"/>
    <w:rsid w:val="002F1029"/>
    <w:rsid w:val="002F32A4"/>
    <w:rsid w:val="00323E41"/>
    <w:rsid w:val="00341A1B"/>
    <w:rsid w:val="003436E6"/>
    <w:rsid w:val="003656B6"/>
    <w:rsid w:val="00366143"/>
    <w:rsid w:val="00374F10"/>
    <w:rsid w:val="00380C41"/>
    <w:rsid w:val="0038472F"/>
    <w:rsid w:val="003A2E44"/>
    <w:rsid w:val="003A311D"/>
    <w:rsid w:val="003C02D0"/>
    <w:rsid w:val="003D111A"/>
    <w:rsid w:val="003D5056"/>
    <w:rsid w:val="003D5ECB"/>
    <w:rsid w:val="003E2D71"/>
    <w:rsid w:val="003E66B7"/>
    <w:rsid w:val="003E7EA4"/>
    <w:rsid w:val="00410826"/>
    <w:rsid w:val="00411645"/>
    <w:rsid w:val="00421B7C"/>
    <w:rsid w:val="00466FE5"/>
    <w:rsid w:val="00476C07"/>
    <w:rsid w:val="004A08E0"/>
    <w:rsid w:val="004A70AA"/>
    <w:rsid w:val="004B0E0E"/>
    <w:rsid w:val="004B5FA7"/>
    <w:rsid w:val="004C39AE"/>
    <w:rsid w:val="004D3D68"/>
    <w:rsid w:val="004D57D8"/>
    <w:rsid w:val="004E15E8"/>
    <w:rsid w:val="005159FC"/>
    <w:rsid w:val="00567186"/>
    <w:rsid w:val="005947E4"/>
    <w:rsid w:val="005A573F"/>
    <w:rsid w:val="005D2E1C"/>
    <w:rsid w:val="005D602C"/>
    <w:rsid w:val="005E3E27"/>
    <w:rsid w:val="00601DB7"/>
    <w:rsid w:val="00604128"/>
    <w:rsid w:val="00623398"/>
    <w:rsid w:val="00630974"/>
    <w:rsid w:val="006450A3"/>
    <w:rsid w:val="00650B33"/>
    <w:rsid w:val="00663B69"/>
    <w:rsid w:val="006749A2"/>
    <w:rsid w:val="00674EB2"/>
    <w:rsid w:val="00680F36"/>
    <w:rsid w:val="00681DE6"/>
    <w:rsid w:val="00682F32"/>
    <w:rsid w:val="00685F18"/>
    <w:rsid w:val="006A10DB"/>
    <w:rsid w:val="006B68AA"/>
    <w:rsid w:val="006C3DFE"/>
    <w:rsid w:val="006C5055"/>
    <w:rsid w:val="006C52FB"/>
    <w:rsid w:val="006D4C29"/>
    <w:rsid w:val="007143CC"/>
    <w:rsid w:val="00717BDD"/>
    <w:rsid w:val="007273C7"/>
    <w:rsid w:val="007318C9"/>
    <w:rsid w:val="007348FA"/>
    <w:rsid w:val="00742618"/>
    <w:rsid w:val="007477EB"/>
    <w:rsid w:val="00747EBD"/>
    <w:rsid w:val="00763961"/>
    <w:rsid w:val="007846A8"/>
    <w:rsid w:val="00790912"/>
    <w:rsid w:val="00790B9C"/>
    <w:rsid w:val="00792642"/>
    <w:rsid w:val="007C340B"/>
    <w:rsid w:val="007C3E02"/>
    <w:rsid w:val="007D0307"/>
    <w:rsid w:val="007D146F"/>
    <w:rsid w:val="007E1F0F"/>
    <w:rsid w:val="007E7BEE"/>
    <w:rsid w:val="00801584"/>
    <w:rsid w:val="008409F6"/>
    <w:rsid w:val="008560CE"/>
    <w:rsid w:val="00862434"/>
    <w:rsid w:val="008716CC"/>
    <w:rsid w:val="008730B7"/>
    <w:rsid w:val="008818AB"/>
    <w:rsid w:val="00885954"/>
    <w:rsid w:val="00893758"/>
    <w:rsid w:val="008B0253"/>
    <w:rsid w:val="008B422F"/>
    <w:rsid w:val="008C1243"/>
    <w:rsid w:val="008F4122"/>
    <w:rsid w:val="008F5314"/>
    <w:rsid w:val="00926A07"/>
    <w:rsid w:val="00941DE5"/>
    <w:rsid w:val="009508CD"/>
    <w:rsid w:val="00971CA8"/>
    <w:rsid w:val="009A3E63"/>
    <w:rsid w:val="009B53A9"/>
    <w:rsid w:val="009D54B0"/>
    <w:rsid w:val="009F749E"/>
    <w:rsid w:val="00A02BD1"/>
    <w:rsid w:val="00A05165"/>
    <w:rsid w:val="00A40A9B"/>
    <w:rsid w:val="00A42FE3"/>
    <w:rsid w:val="00A47219"/>
    <w:rsid w:val="00A50128"/>
    <w:rsid w:val="00A52642"/>
    <w:rsid w:val="00A73B0F"/>
    <w:rsid w:val="00A8072C"/>
    <w:rsid w:val="00A862FA"/>
    <w:rsid w:val="00A90CFC"/>
    <w:rsid w:val="00A96444"/>
    <w:rsid w:val="00A97E83"/>
    <w:rsid w:val="00AB4F8F"/>
    <w:rsid w:val="00AB7998"/>
    <w:rsid w:val="00AC3139"/>
    <w:rsid w:val="00AE6CC5"/>
    <w:rsid w:val="00AF2A89"/>
    <w:rsid w:val="00B22556"/>
    <w:rsid w:val="00B6208E"/>
    <w:rsid w:val="00B65BE0"/>
    <w:rsid w:val="00B80309"/>
    <w:rsid w:val="00B858C4"/>
    <w:rsid w:val="00B85B91"/>
    <w:rsid w:val="00B97CF9"/>
    <w:rsid w:val="00BA1021"/>
    <w:rsid w:val="00BC5BD1"/>
    <w:rsid w:val="00BD02EE"/>
    <w:rsid w:val="00BD08A0"/>
    <w:rsid w:val="00BF2FFB"/>
    <w:rsid w:val="00C007AB"/>
    <w:rsid w:val="00C06423"/>
    <w:rsid w:val="00C22FDF"/>
    <w:rsid w:val="00C42B30"/>
    <w:rsid w:val="00C67A6C"/>
    <w:rsid w:val="00CA7DC9"/>
    <w:rsid w:val="00CB196C"/>
    <w:rsid w:val="00CE6D02"/>
    <w:rsid w:val="00CF10A2"/>
    <w:rsid w:val="00D20885"/>
    <w:rsid w:val="00D336D6"/>
    <w:rsid w:val="00D423D3"/>
    <w:rsid w:val="00D5710A"/>
    <w:rsid w:val="00D83350"/>
    <w:rsid w:val="00D855DF"/>
    <w:rsid w:val="00DA1709"/>
    <w:rsid w:val="00DD1690"/>
    <w:rsid w:val="00E264B7"/>
    <w:rsid w:val="00E414CC"/>
    <w:rsid w:val="00E752F1"/>
    <w:rsid w:val="00E75D63"/>
    <w:rsid w:val="00E8721A"/>
    <w:rsid w:val="00E9185A"/>
    <w:rsid w:val="00EA1ECB"/>
    <w:rsid w:val="00EC6EC9"/>
    <w:rsid w:val="00ED659A"/>
    <w:rsid w:val="00EF5072"/>
    <w:rsid w:val="00EF5392"/>
    <w:rsid w:val="00EF6ABD"/>
    <w:rsid w:val="00F363A5"/>
    <w:rsid w:val="00F37295"/>
    <w:rsid w:val="00F40A5D"/>
    <w:rsid w:val="00F5480B"/>
    <w:rsid w:val="00F55D89"/>
    <w:rsid w:val="00F5765C"/>
    <w:rsid w:val="00FA4C6D"/>
    <w:rsid w:val="00FB54DA"/>
    <w:rsid w:val="00FC0F02"/>
    <w:rsid w:val="00FC6559"/>
    <w:rsid w:val="00FD3CE1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C4092-343B-4CCC-ACF5-0AAD00A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E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A97E83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styleId="a4">
    <w:name w:val="No Spacing"/>
    <w:uiPriority w:val="1"/>
    <w:qFormat/>
    <w:rsid w:val="00A97E83"/>
    <w:pPr>
      <w:widowControl w:val="0"/>
    </w:pPr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C007AB"/>
    <w:rPr>
      <w:color w:val="808080"/>
    </w:rPr>
  </w:style>
  <w:style w:type="table" w:styleId="a6">
    <w:name w:val="Table Grid"/>
    <w:basedOn w:val="a1"/>
    <w:uiPriority w:val="39"/>
    <w:rsid w:val="000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6A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6AB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table" w:customStyle="1" w:styleId="4-61">
    <w:name w:val="格線表格 4 - 輔色 61"/>
    <w:basedOn w:val="a1"/>
    <w:uiPriority w:val="49"/>
    <w:rsid w:val="00046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11">
    <w:name w:val="格線表格 4 - 輔色 11"/>
    <w:basedOn w:val="a1"/>
    <w:uiPriority w:val="49"/>
    <w:rsid w:val="00046E9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內文1"/>
    <w:rsid w:val="006C52F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d">
    <w:name w:val="公文(主旨)"/>
    <w:basedOn w:val="a"/>
    <w:next w:val="a"/>
    <w:rsid w:val="00E9185A"/>
    <w:pPr>
      <w:widowControl/>
      <w:ind w:left="958" w:hanging="958"/>
      <w:textAlignment w:val="baseline"/>
    </w:pPr>
    <w:rPr>
      <w:rFonts w:eastAsia="標楷體"/>
      <w:noProof/>
      <w:kern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21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D561-7D36-46CE-97BC-C48B48BD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sofia2617</dc:creator>
  <cp:lastModifiedBy>user</cp:lastModifiedBy>
  <cp:revision>2</cp:revision>
  <cp:lastPrinted>2018-08-15T07:44:00Z</cp:lastPrinted>
  <dcterms:created xsi:type="dcterms:W3CDTF">2018-09-18T23:39:00Z</dcterms:created>
  <dcterms:modified xsi:type="dcterms:W3CDTF">2018-09-18T23:39:00Z</dcterms:modified>
</cp:coreProperties>
</file>