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61" w:rsidRPr="00634515" w:rsidRDefault="00FA5161" w:rsidP="00FA5161">
      <w:pPr>
        <w:jc w:val="center"/>
        <w:rPr>
          <w:rFonts w:ascii="標楷體" w:hAnsi="標楷體"/>
          <w:sz w:val="36"/>
          <w:szCs w:val="36"/>
        </w:rPr>
      </w:pPr>
      <w:r w:rsidRPr="00634515">
        <w:rPr>
          <w:rFonts w:ascii="標楷體" w:hAnsi="標楷體" w:hint="eastAsia"/>
          <w:sz w:val="36"/>
          <w:szCs w:val="36"/>
        </w:rPr>
        <w:t>第二種壓力容器(氣體容器、空氣壓縮機)定期檢查紀錄表</w:t>
      </w:r>
    </w:p>
    <w:p w:rsidR="00FA5161" w:rsidRDefault="00FA5161" w:rsidP="00FA5161">
      <w:pPr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科別：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hAnsi="標楷體" w:hint="eastAsia"/>
          <w:sz w:val="32"/>
          <w:szCs w:val="32"/>
        </w:rPr>
        <w:t>實驗場所名稱：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hAnsi="標楷體" w:hint="eastAsia"/>
          <w:sz w:val="32"/>
          <w:szCs w:val="32"/>
        </w:rPr>
        <w:t>檢查日期：   年  月  日</w:t>
      </w:r>
    </w:p>
    <w:p w:rsidR="00FA5161" w:rsidRDefault="00FA5161" w:rsidP="00FA5161">
      <w:pPr>
        <w:jc w:val="both"/>
        <w:rPr>
          <w:rFonts w:ascii="標楷體" w:hAnsi="標楷體" w:hint="eastAsia"/>
          <w:sz w:val="24"/>
          <w:szCs w:val="24"/>
          <w:u w:val="single"/>
        </w:rPr>
      </w:pPr>
      <w:r>
        <w:rPr>
          <w:rFonts w:ascii="標楷體" w:hAnsi="標楷體" w:hint="eastAsia"/>
          <w:sz w:val="32"/>
          <w:szCs w:val="32"/>
        </w:rPr>
        <w:t>設備名稱：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>
        <w:rPr>
          <w:rFonts w:ascii="標楷體" w:hAnsi="標楷體" w:hint="eastAsia"/>
          <w:sz w:val="32"/>
          <w:szCs w:val="32"/>
        </w:rPr>
        <w:t>設備編號：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805"/>
        <w:gridCol w:w="1838"/>
        <w:gridCol w:w="810"/>
        <w:gridCol w:w="913"/>
        <w:gridCol w:w="2546"/>
      </w:tblGrid>
      <w:tr w:rsidR="00FA5161" w:rsidRPr="00E73640" w:rsidTr="00C40281"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bookmarkStart w:id="0" w:name="_GoBack"/>
            <w:r w:rsidRPr="00E73640">
              <w:rPr>
                <w:rFonts w:ascii="標楷體" w:hAnsi="標楷體" w:hint="eastAsia"/>
                <w:szCs w:val="28"/>
              </w:rPr>
              <w:t>項次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檢查部分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檢查方法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檢查結果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E73640">
              <w:rPr>
                <w:rFonts w:hint="eastAsia"/>
                <w:sz w:val="28"/>
                <w:szCs w:val="28"/>
              </w:rPr>
              <w:t>備註</w:t>
            </w:r>
          </w:p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(改善措施)</w:t>
            </w:r>
          </w:p>
        </w:tc>
      </w:tr>
      <w:tr w:rsidR="00FA5161" w:rsidRPr="00E73640" w:rsidTr="00C402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1" w:rsidRPr="00E73640" w:rsidRDefault="00FA5161" w:rsidP="00FA5161">
            <w:pPr>
              <w:widowControl/>
              <w:spacing w:line="360" w:lineRule="auto"/>
              <w:rPr>
                <w:rFonts w:ascii="標楷體" w:hAnsi="標楷體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1" w:rsidRPr="00E73640" w:rsidRDefault="00FA5161" w:rsidP="00FA5161">
            <w:pPr>
              <w:widowControl/>
              <w:spacing w:line="360" w:lineRule="auto"/>
              <w:rPr>
                <w:rFonts w:ascii="標楷體" w:hAnsi="標楷體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1" w:rsidRPr="00E73640" w:rsidRDefault="00FA5161" w:rsidP="00FA5161">
            <w:pPr>
              <w:widowControl/>
              <w:spacing w:line="360" w:lineRule="auto"/>
              <w:rPr>
                <w:rFonts w:ascii="標楷體" w:hAnsi="標楷體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是</w:t>
            </w:r>
          </w:p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(有)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否</w:t>
            </w:r>
          </w:p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(無)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1" w:rsidRPr="00E73640" w:rsidRDefault="00FA5161" w:rsidP="00FA5161">
            <w:pPr>
              <w:widowControl/>
              <w:spacing w:line="360" w:lineRule="auto"/>
              <w:rPr>
                <w:rFonts w:ascii="標楷體" w:hAnsi="標楷體"/>
                <w:szCs w:val="28"/>
              </w:rPr>
            </w:pPr>
          </w:p>
        </w:tc>
      </w:tr>
      <w:tr w:rsidR="00FA5161" w:rsidRPr="00E73640" w:rsidTr="00C40281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內面及外面有無顯著損傷、裂痕、變形及腐蝕。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FA5161" w:rsidRPr="00E73640" w:rsidTr="00C40281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蓋、凸緣、閥、旋塞等有無異常。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FA5161" w:rsidRPr="00E73640" w:rsidTr="00C40281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安全閥、壓力表與其他安全裝置之性能是否無異常。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FA5161" w:rsidRPr="00E73640" w:rsidTr="00C40281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center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  <w:r w:rsidRPr="00E73640">
              <w:rPr>
                <w:rFonts w:ascii="標楷體" w:hAnsi="標楷體" w:hint="eastAsia"/>
                <w:szCs w:val="28"/>
              </w:rPr>
              <w:t>其他保持性能之必要事項是否無異常。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FA5161" w:rsidRPr="00E73640" w:rsidTr="00C40281"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61" w:rsidRPr="00E73640" w:rsidRDefault="00FA5161" w:rsidP="00FA5161">
            <w:pPr>
              <w:spacing w:line="36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 w:rsidRPr="00E73640">
              <w:rPr>
                <w:rFonts w:ascii="標楷體" w:hAnsi="標楷體" w:hint="eastAsia"/>
              </w:rPr>
              <w:t>註：</w:t>
            </w:r>
          </w:p>
          <w:p w:rsidR="00FA5161" w:rsidRPr="00E73640" w:rsidRDefault="00FA5161" w:rsidP="00FA5161">
            <w:pPr>
              <w:pStyle w:val="aa"/>
              <w:widowControl w:val="0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73640">
              <w:rPr>
                <w:rFonts w:ascii="標楷體" w:eastAsia="標楷體" w:hAnsi="標楷體" w:hint="eastAsia"/>
                <w:color w:val="000000"/>
              </w:rPr>
              <w:t>依據法令:勞工安全衛生組織管理及自動檢查辦法第35、80條規定辦理。</w:t>
            </w:r>
          </w:p>
          <w:p w:rsidR="00FA5161" w:rsidRPr="00E73640" w:rsidRDefault="00FA5161" w:rsidP="00FA5161">
            <w:pPr>
              <w:pStyle w:val="aa"/>
              <w:widowControl w:val="0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E73640">
              <w:rPr>
                <w:rFonts w:ascii="標楷體" w:eastAsia="標楷體" w:hAnsi="標楷體" w:hint="eastAsia"/>
              </w:rPr>
              <w:t>本表保存期限3年。</w:t>
            </w:r>
          </w:p>
        </w:tc>
      </w:tr>
      <w:bookmarkEnd w:id="0"/>
    </w:tbl>
    <w:p w:rsidR="00FA5161" w:rsidRDefault="00FA5161" w:rsidP="00FA5161">
      <w:pPr>
        <w:jc w:val="both"/>
        <w:rPr>
          <w:rFonts w:ascii="標楷體" w:hAnsi="標楷體" w:hint="eastAsia"/>
          <w:u w:val="single"/>
        </w:rPr>
      </w:pPr>
    </w:p>
    <w:p w:rsidR="00FA5161" w:rsidRDefault="00FA5161" w:rsidP="00FA5161">
      <w:pPr>
        <w:jc w:val="both"/>
        <w:rPr>
          <w:rFonts w:ascii="標楷體" w:hAnsi="標楷體" w:hint="eastAsia"/>
          <w:u w:val="single"/>
        </w:rPr>
      </w:pPr>
    </w:p>
    <w:p w:rsidR="00FA5161" w:rsidRDefault="00FA5161" w:rsidP="00FA5161">
      <w:pPr>
        <w:jc w:val="both"/>
        <w:rPr>
          <w:rFonts w:ascii="標楷體" w:hAnsi="標楷體" w:hint="eastAsia"/>
        </w:rPr>
      </w:pPr>
      <w:r>
        <w:rPr>
          <w:rFonts w:ascii="標楷體" w:hAnsi="標楷體" w:hint="eastAsia"/>
        </w:rPr>
        <w:t>檢查人員：                    實習組長：</w:t>
      </w:r>
    </w:p>
    <w:p w:rsidR="00FA5161" w:rsidRDefault="00FA5161" w:rsidP="00FA5161">
      <w:pPr>
        <w:jc w:val="both"/>
        <w:rPr>
          <w:rFonts w:ascii="標楷體" w:hAnsi="標楷體" w:hint="eastAsia"/>
        </w:rPr>
      </w:pPr>
    </w:p>
    <w:p w:rsidR="00FA5161" w:rsidRDefault="00FA5161" w:rsidP="00FA5161">
      <w:pPr>
        <w:jc w:val="both"/>
        <w:rPr>
          <w:rFonts w:ascii="標楷體" w:hAnsi="標楷體" w:hint="eastAsia"/>
        </w:rPr>
      </w:pPr>
    </w:p>
    <w:p w:rsidR="00FA5161" w:rsidRDefault="00FA5161" w:rsidP="00FA5161">
      <w:pPr>
        <w:jc w:val="both"/>
        <w:rPr>
          <w:rFonts w:ascii="標楷體" w:hAnsi="標楷體" w:cs="新細明體" w:hint="eastAsia"/>
          <w:b/>
          <w:kern w:val="0"/>
          <w:szCs w:val="32"/>
        </w:rPr>
      </w:pPr>
      <w:r>
        <w:rPr>
          <w:rFonts w:ascii="標楷體" w:hAnsi="標楷體" w:hint="eastAsia"/>
        </w:rPr>
        <w:t>科主任：                      實習主任：</w:t>
      </w:r>
    </w:p>
    <w:p w:rsidR="007A3CE1" w:rsidRPr="00FA5161" w:rsidRDefault="007A3CE1" w:rsidP="00FA5161"/>
    <w:sectPr w:rsidR="007A3CE1" w:rsidRPr="00FA5161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B7" w:rsidRDefault="00681AB7" w:rsidP="009A2179">
      <w:r>
        <w:separator/>
      </w:r>
    </w:p>
  </w:endnote>
  <w:endnote w:type="continuationSeparator" w:id="0">
    <w:p w:rsidR="00681AB7" w:rsidRDefault="00681AB7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B7" w:rsidRDefault="00681AB7" w:rsidP="009A2179">
      <w:r>
        <w:separator/>
      </w:r>
    </w:p>
  </w:footnote>
  <w:footnote w:type="continuationSeparator" w:id="0">
    <w:p w:rsidR="00681AB7" w:rsidRDefault="00681AB7" w:rsidP="009A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B85"/>
    <w:multiLevelType w:val="hybridMultilevel"/>
    <w:tmpl w:val="843083E8"/>
    <w:lvl w:ilvl="0" w:tplc="2EBEB134">
      <w:start w:val="1"/>
      <w:numFmt w:val="decimal"/>
      <w:lvlText w:val="%1."/>
      <w:lvlJc w:val="left"/>
      <w:pPr>
        <w:ind w:left="360" w:hanging="360"/>
      </w:pPr>
      <w:rPr>
        <w:rFonts w:hAnsi="標楷體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372AE"/>
    <w:rsid w:val="0007200B"/>
    <w:rsid w:val="00145B1A"/>
    <w:rsid w:val="00170CB6"/>
    <w:rsid w:val="00172DE8"/>
    <w:rsid w:val="001871AF"/>
    <w:rsid w:val="00194F84"/>
    <w:rsid w:val="00203F4D"/>
    <w:rsid w:val="00230E43"/>
    <w:rsid w:val="00356527"/>
    <w:rsid w:val="0037164B"/>
    <w:rsid w:val="004023F2"/>
    <w:rsid w:val="004F37D1"/>
    <w:rsid w:val="00547254"/>
    <w:rsid w:val="00576B5D"/>
    <w:rsid w:val="00681AB7"/>
    <w:rsid w:val="007A3CE1"/>
    <w:rsid w:val="007C1F80"/>
    <w:rsid w:val="007F091F"/>
    <w:rsid w:val="007F307D"/>
    <w:rsid w:val="00833130"/>
    <w:rsid w:val="0089742B"/>
    <w:rsid w:val="00900598"/>
    <w:rsid w:val="009A2179"/>
    <w:rsid w:val="00A64FDA"/>
    <w:rsid w:val="00A85188"/>
    <w:rsid w:val="00D11B9B"/>
    <w:rsid w:val="00E7127F"/>
    <w:rsid w:val="00E86D44"/>
    <w:rsid w:val="00F22D84"/>
    <w:rsid w:val="00F83F04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2018-09-06T09:57:00Z</dcterms:created>
  <dcterms:modified xsi:type="dcterms:W3CDTF">2018-09-06T10:00:00Z</dcterms:modified>
</cp:coreProperties>
</file>