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C2" w:rsidRPr="001D39C2" w:rsidRDefault="001D39C2" w:rsidP="001D39C2">
      <w:pPr>
        <w:widowControl/>
        <w:jc w:val="center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8"/>
          <w:szCs w:val="28"/>
        </w:rPr>
        <w:t>國立員林崇實高工圖書館設置影印機</w:t>
      </w: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8"/>
          <w:szCs w:val="28"/>
          <w:u w:val="single"/>
        </w:rPr>
        <w:t>使用規則</w:t>
      </w:r>
    </w:p>
    <w:p w:rsidR="001D39C2" w:rsidRPr="001D39C2" w:rsidRDefault="001D39C2" w:rsidP="001D39C2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</w:rPr>
        <w:t>94.02.14</w:t>
      </w: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  <w:u w:val="single"/>
        </w:rPr>
        <w:t>初訂</w:t>
      </w:r>
    </w:p>
    <w:p w:rsidR="001D39C2" w:rsidRPr="001D39C2" w:rsidRDefault="001D39C2" w:rsidP="001D39C2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</w:rPr>
        <w:t>97.06.23修訂</w:t>
      </w:r>
    </w:p>
    <w:p w:rsidR="001D39C2" w:rsidRPr="001D39C2" w:rsidRDefault="001D39C2" w:rsidP="001D39C2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</w:rPr>
        <w:t>98.06.26修訂</w:t>
      </w:r>
    </w:p>
    <w:p w:rsidR="001D39C2" w:rsidRDefault="001D39C2" w:rsidP="001D39C2">
      <w:pPr>
        <w:widowControl/>
        <w:spacing w:line="200" w:lineRule="atLeast"/>
        <w:jc w:val="right"/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</w:rPr>
      </w:pP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</w:rPr>
        <w:t>101.06.22修定</w:t>
      </w:r>
    </w:p>
    <w:p w:rsidR="001D39C2" w:rsidRPr="001D39C2" w:rsidRDefault="001D39C2" w:rsidP="001D39C2">
      <w:pPr>
        <w:widowControl/>
        <w:spacing w:line="200" w:lineRule="atLeast"/>
        <w:jc w:val="right"/>
        <w:rPr>
          <w:rFonts w:ascii="標楷體" w:eastAsia="標楷體" w:hAnsi="標楷體" w:cs="Arial"/>
          <w:b/>
          <w:bCs/>
          <w:color w:val="6E5A50"/>
          <w:kern w:val="0"/>
          <w:sz w:val="20"/>
          <w:szCs w:val="20"/>
          <w:u w:val="single"/>
        </w:rPr>
      </w:pPr>
      <w:r w:rsidRPr="001D39C2">
        <w:rPr>
          <w:rFonts w:ascii="標楷體" w:eastAsia="標楷體" w:hAnsi="標楷體" w:cs="Arial" w:hint="eastAsia"/>
          <w:b/>
          <w:bCs/>
          <w:color w:val="6E5A50"/>
          <w:kern w:val="0"/>
          <w:sz w:val="20"/>
          <w:szCs w:val="20"/>
          <w:u w:val="single"/>
        </w:rPr>
        <w:t>107.07.01修定</w:t>
      </w:r>
      <w:bookmarkStart w:id="0" w:name="_GoBack"/>
      <w:bookmarkEnd w:id="0"/>
    </w:p>
    <w:p w:rsidR="001D39C2" w:rsidRPr="001D39C2" w:rsidRDefault="001D39C2" w:rsidP="001D39C2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一、影印館藏資料，請依下列程序辦理。</w:t>
      </w:r>
    </w:p>
    <w:p w:rsidR="001D39C2" w:rsidRPr="001D39C2" w:rsidRDefault="001D39C2" w:rsidP="001D39C2">
      <w:pPr>
        <w:widowControl/>
        <w:spacing w:line="400" w:lineRule="atLeast"/>
        <w:ind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(</w:t>
      </w:r>
      <w:proofErr w:type="gramStart"/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一</w:t>
      </w:r>
      <w:proofErr w:type="gramEnd"/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)</w:t>
      </w:r>
      <w:proofErr w:type="gramStart"/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將欲攜出</w:t>
      </w:r>
      <w:proofErr w:type="gramEnd"/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之書籍資料，須在登記簿上登記。</w:t>
      </w:r>
    </w:p>
    <w:p w:rsidR="001D39C2" w:rsidRPr="001D39C2" w:rsidRDefault="001D39C2" w:rsidP="001D39C2">
      <w:pPr>
        <w:widowControl/>
        <w:spacing w:line="400" w:lineRule="atLeast"/>
        <w:ind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(二)將登記簿送櫃檯人員查核。</w:t>
      </w:r>
    </w:p>
    <w:p w:rsidR="001D39C2" w:rsidRPr="001D39C2" w:rsidRDefault="001D39C2" w:rsidP="001D39C2">
      <w:pPr>
        <w:widowControl/>
        <w:spacing w:line="400" w:lineRule="atLeast"/>
        <w:ind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(三)攜出之書籍資料限在當日歸還。</w:t>
      </w:r>
    </w:p>
    <w:p w:rsidR="001D39C2" w:rsidRPr="001D39C2" w:rsidRDefault="001D39C2" w:rsidP="001D39C2">
      <w:pPr>
        <w:widowControl/>
        <w:spacing w:line="400" w:lineRule="atLeast"/>
        <w:ind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(四)書籍資料歸還時，</w:t>
      </w:r>
      <w:proofErr w:type="gramStart"/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請放原位</w:t>
      </w:r>
      <w:proofErr w:type="gramEnd"/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。</w:t>
      </w:r>
    </w:p>
    <w:p w:rsidR="001D39C2" w:rsidRPr="001D39C2" w:rsidRDefault="001D39C2" w:rsidP="001D39C2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二、班級影印：由圖書股長到合作社購買影印卡，保存並控管卡片。</w:t>
      </w:r>
    </w:p>
    <w:p w:rsidR="001D39C2" w:rsidRPr="001D39C2" w:rsidRDefault="001D39C2" w:rsidP="001D39C2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三、個人影印：學生個人到合作社購買影印卡後，自行保管卡片。</w:t>
      </w:r>
    </w:p>
    <w:p w:rsidR="001D39C2" w:rsidRPr="001D39C2" w:rsidRDefault="001D39C2" w:rsidP="001D39C2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四、影印時間與方式：依圖書館開放時間，持學生證登記後自行操作使用，A4及B4單面影印每張扣除卡片點數1點。</w:t>
      </w:r>
    </w:p>
    <w:p w:rsidR="001D39C2" w:rsidRPr="001D39C2" w:rsidRDefault="001D39C2" w:rsidP="001D39C2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五、影印資料時應依著作所有權法之規定，僅限於一本著作之一部分，以不超過全書的三分之一為原則，或期刊中之整篇著作，且不得將影印之資料，做為銷售、營利之用途，如違反著作權法有關規定，由影印者自行負責。</w:t>
      </w:r>
    </w:p>
    <w:p w:rsidR="001D39C2" w:rsidRPr="001D39C2" w:rsidRDefault="001D39C2" w:rsidP="001D39C2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六、影印機租金及有關租約事項由合作社與廠商</w:t>
      </w:r>
      <w:r w:rsidRPr="001D39C2">
        <w:rPr>
          <w:rFonts w:ascii="標楷體" w:eastAsia="標楷體" w:hAnsi="標楷體" w:cs="Arial" w:hint="eastAsia"/>
          <w:color w:val="6E5A50"/>
          <w:kern w:val="0"/>
          <w:szCs w:val="24"/>
          <w:u w:val="single"/>
        </w:rPr>
        <w:t>訂定合約，圖書館</w:t>
      </w: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負責保管影印機及相關事宜。</w:t>
      </w:r>
    </w:p>
    <w:p w:rsidR="001D39C2" w:rsidRPr="001D39C2" w:rsidRDefault="001D39C2" w:rsidP="001D39C2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D39C2">
        <w:rPr>
          <w:rFonts w:ascii="標楷體" w:eastAsia="標楷體" w:hAnsi="標楷體" w:cs="Arial" w:hint="eastAsia"/>
          <w:color w:val="6E5A50"/>
          <w:kern w:val="0"/>
          <w:szCs w:val="24"/>
        </w:rPr>
        <w:t>七、本規則經圖書館委員會議通過後，陳請 主任委員核定後實施，修正時亦同。</w:t>
      </w:r>
    </w:p>
    <w:p w:rsidR="00BD1E59" w:rsidRPr="001D39C2" w:rsidRDefault="00BD1E59"/>
    <w:sectPr w:rsidR="00BD1E59" w:rsidRPr="001D39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A4"/>
    <w:rsid w:val="001D39C2"/>
    <w:rsid w:val="00A073A4"/>
    <w:rsid w:val="00BD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2</cp:revision>
  <dcterms:created xsi:type="dcterms:W3CDTF">2018-08-16T03:13:00Z</dcterms:created>
  <dcterms:modified xsi:type="dcterms:W3CDTF">2018-08-16T03:13:00Z</dcterms:modified>
</cp:coreProperties>
</file>